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E66F1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Pr="00477DE3" w:rsidRDefault="00EF0F59" w:rsidP="00EF0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2"/>
        <w:gridCol w:w="490"/>
        <w:gridCol w:w="550"/>
        <w:gridCol w:w="1470"/>
        <w:gridCol w:w="576"/>
        <w:gridCol w:w="1896"/>
      </w:tblGrid>
      <w:tr w:rsidR="00B029FC" w:rsidRPr="00B029FC" w:rsidTr="002F3A38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D9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029FC" w:rsidRPr="00B029FC" w:rsidTr="002F3A38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29FC" w:rsidRPr="00B029FC" w:rsidTr="002F3A3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3 882 800,00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117 157 386,22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грамотой и Благодарностью главы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созданию и обеспечению деятельности административной комиссии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подведомственного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6 682 304,55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домов, находящихся в зоне подтопления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2 447 100,00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360 822 300,95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-частном партнерстве объектов недвижимого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1 135 433 499,05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39 194 300,00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1 841 700,00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50 820 000,00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 по изучению культурного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деятельность по реализации основных общеобразовательных программ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37 032 477,73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34 284 800,00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3 216 700,00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96 698 500,00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172 232 100,00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123 349 326,32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4 558 123,26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мероприятий "Поддержка социально значимых некоммерческих организаций, осуществляющих деятельность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EF0F59" w:rsidRDefault="00EC5A3A" w:rsidP="00EF0F59"/>
    <w:sectPr w:rsidR="00EC5A3A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847BAC"/>
    <w:rsid w:val="00885793"/>
    <w:rsid w:val="00901017"/>
    <w:rsid w:val="00917D1B"/>
    <w:rsid w:val="009205E0"/>
    <w:rsid w:val="009A47AB"/>
    <w:rsid w:val="009B57A1"/>
    <w:rsid w:val="00AE4EF7"/>
    <w:rsid w:val="00B029FC"/>
    <w:rsid w:val="00B64860"/>
    <w:rsid w:val="00C009F7"/>
    <w:rsid w:val="00C030ED"/>
    <w:rsid w:val="00C217C8"/>
    <w:rsid w:val="00C522C8"/>
    <w:rsid w:val="00C65986"/>
    <w:rsid w:val="00C8387A"/>
    <w:rsid w:val="00CA643A"/>
    <w:rsid w:val="00D174F7"/>
    <w:rsid w:val="00D9078E"/>
    <w:rsid w:val="00E322FD"/>
    <w:rsid w:val="00E37C30"/>
    <w:rsid w:val="00E66F19"/>
    <w:rsid w:val="00EC5A3A"/>
    <w:rsid w:val="00EF0F59"/>
    <w:rsid w:val="00F5522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71</Pages>
  <Words>22767</Words>
  <Characters>129772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36</cp:revision>
  <cp:lastPrinted>2020-04-07T04:49:00Z</cp:lastPrinted>
  <dcterms:created xsi:type="dcterms:W3CDTF">2019-04-15T07:29:00Z</dcterms:created>
  <dcterms:modified xsi:type="dcterms:W3CDTF">2020-04-07T04:49:00Z</dcterms:modified>
</cp:coreProperties>
</file>